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31" w:rsidRDefault="00A84A31" w:rsidP="00A84A3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64"/>
        <w:gridCol w:w="3025"/>
        <w:gridCol w:w="3166"/>
      </w:tblGrid>
      <w:tr w:rsidR="00A84A31" w:rsidTr="00A84A31">
        <w:tc>
          <w:tcPr>
            <w:tcW w:w="3190" w:type="dxa"/>
          </w:tcPr>
          <w:p w:rsidR="00A84A31" w:rsidRDefault="00A84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Председатель </w:t>
            </w:r>
          </w:p>
          <w:p w:rsidR="00A84A31" w:rsidRDefault="00A84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Комитета по делам национальностей Тюменской области</w:t>
            </w:r>
          </w:p>
          <w:p w:rsidR="00A84A31" w:rsidRDefault="00A84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Воробьев</w:t>
            </w:r>
          </w:p>
          <w:p w:rsidR="00A84A31" w:rsidRDefault="00A84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A84A31" w:rsidRDefault="00A84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»__________2018 г.</w:t>
            </w:r>
          </w:p>
          <w:p w:rsidR="00A84A31" w:rsidRDefault="00A84A3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A84A31" w:rsidRDefault="00A84A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hideMark/>
          </w:tcPr>
          <w:p w:rsidR="00A84A31" w:rsidRDefault="00A84A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84A31" w:rsidRDefault="00A84A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A84A31" w:rsidRDefault="00A84A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исполкома</w:t>
            </w:r>
          </w:p>
          <w:p w:rsidR="00A84A31" w:rsidRDefault="00A84A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Конгресса татар</w:t>
            </w:r>
          </w:p>
          <w:p w:rsidR="00A84A31" w:rsidRDefault="00A84A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Тюменской области</w:t>
            </w:r>
          </w:p>
          <w:p w:rsidR="00A84A31" w:rsidRDefault="00A84A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Р.Х. Насыров</w:t>
            </w:r>
          </w:p>
          <w:p w:rsidR="00A84A31" w:rsidRDefault="00A84A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A84A31" w:rsidRDefault="00A84A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»__________2018 г.</w:t>
            </w:r>
          </w:p>
        </w:tc>
      </w:tr>
    </w:tbl>
    <w:p w:rsidR="00A84A31" w:rsidRDefault="00A84A31" w:rsidP="00A84A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>П О Л О Ж Е Н И Е</w:t>
      </w: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A84A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областного татарского фольклорного фестиваля</w:t>
      </w: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Областной татарский фольклорный фестиваль проводится в городах и районах  </w:t>
      </w:r>
      <w:r>
        <w:rPr>
          <w:rFonts w:ascii="Times New Roman" w:hAnsi="Times New Roman"/>
          <w:sz w:val="28"/>
          <w:szCs w:val="28"/>
          <w:lang w:val="tt-RU"/>
        </w:rPr>
        <w:t xml:space="preserve"> юга </w:t>
      </w:r>
      <w:r>
        <w:rPr>
          <w:rFonts w:ascii="Times New Roman" w:hAnsi="Times New Roman"/>
          <w:sz w:val="28"/>
          <w:szCs w:val="28"/>
        </w:rPr>
        <w:t xml:space="preserve">Тюменской области на протяжении февраля –   апреля  </w:t>
      </w:r>
      <w:r w:rsidR="007F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8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 – в Областном Дворце национальных культур «Строитель».</w:t>
      </w: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Учредителями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областного фольклорного фестиваля являются: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Комитет по делам национальностей Тюменской области; 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Конгресс татар Тюменской области.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содействии Департамента культуры Тюменской области. 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Исполнителем заказа по проведению фестиваля (заключительного этапа) является Государственная автономное учреждение культуры Тюменской области «Дворец национальных культур «Строитель».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цели и задачи фестиваля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Основными целями и задачами фестиваля являются: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пропаганда традиционной татарской культуры, аутентичного   </w:t>
      </w:r>
      <w:proofErr w:type="spellStart"/>
      <w:r>
        <w:rPr>
          <w:rFonts w:ascii="Times New Roman" w:hAnsi="Times New Roman"/>
          <w:sz w:val="28"/>
          <w:szCs w:val="28"/>
        </w:rPr>
        <w:t>сибирско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татарского фольклора;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восстановление самобытных этнических традиций;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 и развитие народной этнической   культуры сибирских татар; 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привлечение внимания общественности к проблемам сохранения татарского фольклора;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поддержка этнографических коллективов и отдельных исполнителей;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коллективов и исполнителей, совершенствование их мастерства;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интереса к изучению народных татарских традиций и обычаев, ритуалов и церемоний;</w:t>
      </w: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проведения фестиваля.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Оргкомитет фестиваля утверждает Положение, программу фестиваля. 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поступивших заявок рассылает письменные официальные приглашения. 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Регистрация </w:t>
      </w:r>
      <w:proofErr w:type="gramStart"/>
      <w:r>
        <w:rPr>
          <w:rFonts w:ascii="Times New Roman" w:hAnsi="Times New Roman"/>
          <w:sz w:val="28"/>
          <w:szCs w:val="28"/>
        </w:rPr>
        <w:t>участников  финала</w:t>
      </w:r>
      <w:proofErr w:type="gramEnd"/>
      <w:r>
        <w:rPr>
          <w:rFonts w:ascii="Times New Roman" w:hAnsi="Times New Roman"/>
          <w:sz w:val="28"/>
          <w:szCs w:val="28"/>
        </w:rPr>
        <w:t xml:space="preserve"> фестиваля </w:t>
      </w:r>
      <w:r>
        <w:rPr>
          <w:rFonts w:ascii="Times New Roman" w:hAnsi="Times New Roman"/>
          <w:b/>
          <w:sz w:val="28"/>
          <w:szCs w:val="28"/>
        </w:rPr>
        <w:t>7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2018 г. с 10.00 час.</w:t>
      </w:r>
      <w:r>
        <w:rPr>
          <w:rFonts w:ascii="Times New Roman" w:hAnsi="Times New Roman"/>
          <w:sz w:val="28"/>
          <w:szCs w:val="28"/>
        </w:rPr>
        <w:t xml:space="preserve"> в фойе ДНК «Строитель».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Заезд иногородних участников   </w:t>
      </w:r>
      <w:r>
        <w:rPr>
          <w:rFonts w:ascii="Times New Roman" w:hAnsi="Times New Roman"/>
          <w:b/>
          <w:sz w:val="28"/>
          <w:szCs w:val="28"/>
        </w:rPr>
        <w:t>7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2018 г. к 10.00 час.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Организационное собрание    </w:t>
      </w:r>
      <w:r>
        <w:rPr>
          <w:rFonts w:ascii="Times New Roman" w:hAnsi="Times New Roman"/>
          <w:b/>
          <w:sz w:val="28"/>
          <w:szCs w:val="28"/>
        </w:rPr>
        <w:t xml:space="preserve"> 7 апреля 2018 г. в 12.00 час.</w:t>
      </w:r>
      <w:r>
        <w:rPr>
          <w:rFonts w:ascii="Times New Roman" w:hAnsi="Times New Roman"/>
          <w:sz w:val="28"/>
          <w:szCs w:val="28"/>
        </w:rPr>
        <w:t xml:space="preserve"> в клубном зале.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Репетиция участников заключительного тура на большой сцене начнется </w:t>
      </w:r>
      <w:r>
        <w:rPr>
          <w:rFonts w:ascii="Times New Roman" w:hAnsi="Times New Roman"/>
          <w:b/>
          <w:sz w:val="28"/>
          <w:szCs w:val="28"/>
        </w:rPr>
        <w:t>в 11.30 час.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Коллективы и исполнители представляют в каждой номинации один конкурсный номер. 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A84A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Состав участников фестиваля.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фольклорном фестивале принимают участие как взрослые коллективы и исполнители, так и детские в следующих номинациях: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«</w:t>
      </w:r>
      <w:proofErr w:type="spellStart"/>
      <w:r>
        <w:rPr>
          <w:rFonts w:ascii="Times New Roman" w:hAnsi="Times New Roman"/>
          <w:b/>
          <w:sz w:val="28"/>
          <w:szCs w:val="28"/>
        </w:rPr>
        <w:t>Баиты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мунаджаты</w:t>
      </w:r>
      <w:proofErr w:type="spellEnd"/>
      <w:r>
        <w:rPr>
          <w:rFonts w:ascii="Times New Roman" w:hAnsi="Times New Roman"/>
          <w:b/>
          <w:sz w:val="28"/>
          <w:szCs w:val="28"/>
        </w:rPr>
        <w:t>»;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Соло-вокал;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Вокальные коллективы;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Фольклорно - этнографические коллективы;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Хореография;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Инструментальные ансамбли и исполнители;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Регламент выступления для: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фольклорно - этнографических коллективов не более 14 мин.;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отдельных исполнителей (солистов) в различных номинациях до 4 мин. (не более одного номера); 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пение под фонограмму нежелательно, но в некоторых номерах при их использовании, она должна быть представлена на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MD</w:t>
      </w:r>
      <w:r>
        <w:rPr>
          <w:rFonts w:ascii="Times New Roman" w:hAnsi="Times New Roman"/>
          <w:sz w:val="28"/>
          <w:szCs w:val="28"/>
        </w:rPr>
        <w:t>, флэш - картах с хорошим качеством звука. Каждая запись на носителе должна содержать название коллектива, фамилию исполнителя, название произведения, номер трека.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программу, наря</w:t>
      </w:r>
      <w:r w:rsidR="00435E4E">
        <w:rPr>
          <w:rFonts w:ascii="Times New Roman" w:hAnsi="Times New Roman"/>
          <w:sz w:val="28"/>
          <w:szCs w:val="28"/>
        </w:rPr>
        <w:t>ду с подлинным фольклором, (аутентичный</w:t>
      </w:r>
      <w:r>
        <w:rPr>
          <w:rFonts w:ascii="Times New Roman" w:hAnsi="Times New Roman"/>
          <w:sz w:val="28"/>
          <w:szCs w:val="28"/>
        </w:rPr>
        <w:t>)</w:t>
      </w:r>
      <w:r w:rsidR="00435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войти современные обработки народных песен и музыки, аранжировки.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A84A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5. Критерии оценки участников фестиваля.</w:t>
      </w: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фестиваля.</w:t>
      </w: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Критерии оценки выступления коллективов и исполнителей: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техника исполнения;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артистизм;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художественная постановка номера;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зрелищность;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костюмов, народных инструментов, аксессуаров для номера;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исполнять произведения в соответствии со стилем.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Выступления коллективов и участников оценивают жюри в составе квалифицированных специалистов в различных жанрах по 10-ти бальной системе. Решение жюри принимается на закрытом заседании, оформляется протоколом, является окончательным и изменению не подлежит.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Творческие коллективы и исполнители предоставляют фотографии (не менее 1 Мб) для использования в видеороликах, создания альбома по итогам фестиваля.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Финансирование областного </w:t>
      </w:r>
      <w:r w:rsidR="004E50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татарского фольклорного фестиваля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Смета фольклорного фестиваля разрабатывается оргкомитетом, формируемым учредителями.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Доходная часть сметы областного татарского фольклорного фестиваля обеспечивается долевым участием Комитета по делам национальностей Тюменской области, Конгресса татар Тюменской области и привлечённых средств спонсоров.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Транспортные расходы между г. Тюмень и местом проживания участников (юга Тюменской области) оплачивает командирующая сторона.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участников фестиваля.</w:t>
      </w: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Победители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областного татарского фольклорного фестиваля награждаются дипломами Лауреатов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в каждой номинации, памятными сувенирами и подарками.</w:t>
      </w: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Конгресс татар Тюменской области учреждает специальные призы самобытным коллективам и исполнителям.</w:t>
      </w: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Коллективы и исполнители, не завоевавшие призовые места, награждаются дипломами за участие. 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84A31" w:rsidRDefault="00A84A31" w:rsidP="00A84A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Заявки для участия фестиваля.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Прием заявок на участие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фестиваля обязателен и принимаются за 5 дней до проведения городских и районных фестивалей (график проведения высылается заблаговременно).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Анкеты и заявки </w:t>
      </w:r>
      <w:r w:rsidR="004E5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принимаются: </w:t>
      </w: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электронном варианте по адресу </w:t>
      </w:r>
      <w:hyperlink r:id="rId6" w:history="1">
        <w:r>
          <w:rPr>
            <w:rStyle w:val="a3"/>
            <w:sz w:val="28"/>
            <w:szCs w:val="28"/>
            <w:lang w:val="en-US"/>
          </w:rPr>
          <w:t>ktto</w:t>
        </w:r>
        <w:r>
          <w:rPr>
            <w:rStyle w:val="a3"/>
            <w:sz w:val="28"/>
            <w:szCs w:val="28"/>
          </w:rPr>
          <w:t>7207@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факсом 8 (3452) 64-03-30. </w:t>
      </w:r>
    </w:p>
    <w:p w:rsidR="00A84A31" w:rsidRDefault="00A84A31" w:rsidP="004E5022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Образец заявки для участия в фестивале прилагается. </w:t>
      </w:r>
    </w:p>
    <w:p w:rsidR="00A84A31" w:rsidRDefault="00A84A31" w:rsidP="004E5022">
      <w:pPr>
        <w:spacing w:after="0" w:line="36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Участникам, успешно прошедшим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84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тур, оргкомитет направляет официальное приглашение на заключительный тур (г. Тюмень).</w:t>
      </w: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4A31" w:rsidRDefault="00A84A31" w:rsidP="00A84A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Примечания: </w:t>
      </w:r>
    </w:p>
    <w:p w:rsidR="00A84A31" w:rsidRDefault="00A84A31" w:rsidP="004E5022">
      <w:pPr>
        <w:spacing w:after="0" w:line="360" w:lineRule="auto"/>
        <w:ind w:left="-993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 этап    фестиваля – в течении   февраля 2018г; </w:t>
      </w:r>
    </w:p>
    <w:p w:rsidR="00A84A31" w:rsidRDefault="00A84A31" w:rsidP="004E5022">
      <w:pPr>
        <w:spacing w:after="0"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II этап -  7   апреля 2018г.      (первая суббота)</w:t>
      </w:r>
    </w:p>
    <w:p w:rsidR="00A84A31" w:rsidRDefault="00435E4E" w:rsidP="00435E4E">
      <w:pPr>
        <w:spacing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4A31">
        <w:rPr>
          <w:rFonts w:ascii="Times New Roman" w:hAnsi="Times New Roman"/>
          <w:sz w:val="28"/>
          <w:szCs w:val="28"/>
          <w:lang w:val="en-US"/>
        </w:rPr>
        <w:t>VII</w:t>
      </w:r>
      <w:r w:rsidR="00A84A31">
        <w:rPr>
          <w:rFonts w:ascii="Times New Roman" w:hAnsi="Times New Roman"/>
          <w:sz w:val="28"/>
          <w:szCs w:val="28"/>
        </w:rPr>
        <w:t xml:space="preserve"> - Областной татарский фолькл</w:t>
      </w:r>
      <w:r w:rsidR="00AE3686">
        <w:rPr>
          <w:rFonts w:ascii="Times New Roman" w:hAnsi="Times New Roman"/>
          <w:sz w:val="28"/>
          <w:szCs w:val="28"/>
        </w:rPr>
        <w:t>орный фестиваль посвящен памяти</w:t>
      </w:r>
      <w:r w:rsidR="00A84A31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Венеры </w:t>
      </w:r>
      <w:proofErr w:type="spellStart"/>
      <w:r>
        <w:rPr>
          <w:rFonts w:ascii="Times New Roman" w:hAnsi="Times New Roman"/>
          <w:sz w:val="28"/>
          <w:szCs w:val="28"/>
        </w:rPr>
        <w:t>Адиятовны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1B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1B7C">
        <w:rPr>
          <w:rFonts w:ascii="Times New Roman" w:hAnsi="Times New Roman"/>
          <w:sz w:val="28"/>
          <w:szCs w:val="28"/>
        </w:rPr>
        <w:t>Биктимирой</w:t>
      </w:r>
      <w:proofErr w:type="spellEnd"/>
      <w:r w:rsidR="002F1B7C">
        <w:rPr>
          <w:rFonts w:ascii="Times New Roman" w:hAnsi="Times New Roman"/>
          <w:sz w:val="28"/>
          <w:szCs w:val="28"/>
        </w:rPr>
        <w:t>,</w:t>
      </w:r>
      <w:r w:rsidR="00A84A31">
        <w:rPr>
          <w:rFonts w:ascii="Times New Roman" w:hAnsi="Times New Roman"/>
          <w:sz w:val="28"/>
          <w:szCs w:val="28"/>
        </w:rPr>
        <w:t xml:space="preserve"> создателя </w:t>
      </w:r>
      <w:proofErr w:type="spellStart"/>
      <w:r w:rsidR="00A84A31">
        <w:rPr>
          <w:rFonts w:ascii="Times New Roman" w:hAnsi="Times New Roman"/>
          <w:sz w:val="28"/>
          <w:szCs w:val="28"/>
        </w:rPr>
        <w:t>Ембаевского</w:t>
      </w:r>
      <w:proofErr w:type="spellEnd"/>
      <w:r w:rsidR="00A84A31">
        <w:rPr>
          <w:rFonts w:ascii="Times New Roman" w:hAnsi="Times New Roman"/>
          <w:sz w:val="28"/>
          <w:szCs w:val="28"/>
        </w:rPr>
        <w:t xml:space="preserve"> музея,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="002F1B7C">
        <w:rPr>
          <w:rFonts w:ascii="Times New Roman" w:hAnsi="Times New Roman"/>
          <w:sz w:val="28"/>
          <w:szCs w:val="28"/>
        </w:rPr>
        <w:t xml:space="preserve">фольклорного </w:t>
      </w:r>
      <w:r>
        <w:rPr>
          <w:rFonts w:ascii="Times New Roman" w:hAnsi="Times New Roman"/>
          <w:sz w:val="28"/>
          <w:szCs w:val="28"/>
        </w:rPr>
        <w:t xml:space="preserve">ансамбля </w:t>
      </w:r>
      <w:r>
        <w:rPr>
          <w:rFonts w:ascii="Times New Roman" w:hAnsi="Times New Roman"/>
          <w:sz w:val="28"/>
          <w:szCs w:val="28"/>
        </w:rPr>
        <w:t xml:space="preserve">«Милли </w:t>
      </w:r>
      <w:proofErr w:type="spellStart"/>
      <w:r>
        <w:rPr>
          <w:rFonts w:ascii="Times New Roman" w:hAnsi="Times New Roman"/>
          <w:sz w:val="28"/>
          <w:szCs w:val="28"/>
        </w:rPr>
        <w:t>моннар</w:t>
      </w:r>
      <w:proofErr w:type="spellEnd"/>
      <w:r w:rsidR="002F1B7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который первым стал Лаур</w:t>
      </w:r>
      <w:r w:rsidR="002F1B7C">
        <w:rPr>
          <w:rFonts w:ascii="Times New Roman" w:hAnsi="Times New Roman"/>
          <w:sz w:val="28"/>
          <w:szCs w:val="28"/>
        </w:rPr>
        <w:t xml:space="preserve">еатом Международного фестиваля (г. </w:t>
      </w:r>
      <w:bookmarkStart w:id="0" w:name="_GoBack"/>
      <w:bookmarkEnd w:id="0"/>
      <w:r w:rsidR="002F1B7C">
        <w:rPr>
          <w:rFonts w:ascii="Times New Roman" w:hAnsi="Times New Roman"/>
          <w:sz w:val="28"/>
          <w:szCs w:val="28"/>
        </w:rPr>
        <w:t>Тюмень).</w:t>
      </w:r>
    </w:p>
    <w:p w:rsidR="00A84A31" w:rsidRDefault="00A84A31" w:rsidP="004E5022">
      <w:pPr>
        <w:spacing w:after="0" w:line="360" w:lineRule="auto"/>
        <w:ind w:left="-851"/>
        <w:jc w:val="both"/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A84A31">
        <w:rPr>
          <w:rFonts w:ascii="Times New Roman" w:hAnsi="Times New Roman"/>
          <w:sz w:val="28"/>
          <w:szCs w:val="28"/>
        </w:rPr>
        <w:t xml:space="preserve"> </w:t>
      </w:r>
      <w:r w:rsidR="004E5022">
        <w:rPr>
          <w:rFonts w:ascii="Times New Roman" w:hAnsi="Times New Roman"/>
          <w:sz w:val="28"/>
          <w:szCs w:val="28"/>
        </w:rPr>
        <w:t xml:space="preserve">этап - </w:t>
      </w:r>
      <w:r>
        <w:rPr>
          <w:rFonts w:ascii="Times New Roman" w:hAnsi="Times New Roman"/>
          <w:sz w:val="28"/>
          <w:szCs w:val="28"/>
        </w:rPr>
        <w:t xml:space="preserve">Лауреаты (обладатели Дипломов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степени) в шести сценических номинациях будут делегированы в (</w:t>
      </w:r>
      <w:r w:rsidR="004E5022">
        <w:rPr>
          <w:rFonts w:ascii="Times New Roman" w:hAnsi="Times New Roman"/>
          <w:sz w:val="28"/>
          <w:szCs w:val="28"/>
        </w:rPr>
        <w:t>конце июня</w:t>
      </w:r>
      <w:r w:rsidR="00AE3686">
        <w:rPr>
          <w:rFonts w:ascii="Times New Roman" w:hAnsi="Times New Roman"/>
          <w:sz w:val="28"/>
          <w:szCs w:val="28"/>
        </w:rPr>
        <w:t>, дата уточняется)</w:t>
      </w:r>
      <w:r>
        <w:rPr>
          <w:rFonts w:ascii="Times New Roman" w:hAnsi="Times New Roman"/>
          <w:sz w:val="28"/>
          <w:szCs w:val="28"/>
        </w:rPr>
        <w:t xml:space="preserve"> на Всероссийский фестиваль татарского фольклора «</w:t>
      </w:r>
      <w:proofErr w:type="spellStart"/>
      <w:r>
        <w:rPr>
          <w:rFonts w:ascii="Times New Roman" w:hAnsi="Times New Roman"/>
          <w:sz w:val="28"/>
          <w:szCs w:val="28"/>
        </w:rPr>
        <w:t>Тугарак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уен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4E5022">
        <w:rPr>
          <w:rFonts w:ascii="Times New Roman" w:hAnsi="Times New Roman"/>
          <w:sz w:val="28"/>
          <w:szCs w:val="28"/>
        </w:rPr>
        <w:t>п</w:t>
      </w:r>
      <w:proofErr w:type="gramEnd"/>
      <w:r w:rsidR="004E5022">
        <w:rPr>
          <w:rFonts w:ascii="Times New Roman" w:hAnsi="Times New Roman"/>
          <w:sz w:val="28"/>
          <w:szCs w:val="28"/>
        </w:rPr>
        <w:t>. Старая Кулатка Ульяновской области.</w:t>
      </w:r>
    </w:p>
    <w:p w:rsidR="00203B32" w:rsidRDefault="00203B32"/>
    <w:p w:rsidR="00203B32" w:rsidRDefault="00203B32"/>
    <w:p w:rsidR="00435E4E" w:rsidRDefault="00435E4E"/>
    <w:p w:rsidR="00435E4E" w:rsidRDefault="00435E4E"/>
    <w:p w:rsidR="00435E4E" w:rsidRDefault="00435E4E"/>
    <w:p w:rsidR="00435E4E" w:rsidRDefault="00435E4E"/>
    <w:p w:rsidR="00435E4E" w:rsidRDefault="00435E4E"/>
    <w:p w:rsidR="00435E4E" w:rsidRDefault="00435E4E"/>
    <w:p w:rsidR="00435E4E" w:rsidRDefault="00435E4E"/>
    <w:p w:rsidR="00435E4E" w:rsidRDefault="00435E4E"/>
    <w:p w:rsidR="00435E4E" w:rsidRDefault="00435E4E"/>
    <w:p w:rsidR="002F1B7C" w:rsidRDefault="002F1B7C"/>
    <w:p w:rsidR="002F1B7C" w:rsidRDefault="002F1B7C"/>
    <w:p w:rsidR="002F1B7C" w:rsidRDefault="002F1B7C"/>
    <w:p w:rsidR="002F1B7C" w:rsidRDefault="002F1B7C"/>
    <w:p w:rsidR="002F1B7C" w:rsidRDefault="002F1B7C"/>
    <w:p w:rsidR="002F1B7C" w:rsidRDefault="002F1B7C"/>
    <w:p w:rsidR="002F1B7C" w:rsidRDefault="002F1B7C"/>
    <w:p w:rsidR="002F1B7C" w:rsidRDefault="002F1B7C"/>
    <w:p w:rsidR="002F1B7C" w:rsidRDefault="002F1B7C"/>
    <w:p w:rsidR="002F1B7C" w:rsidRDefault="002F1B7C"/>
    <w:p w:rsidR="002F1B7C" w:rsidRDefault="002F1B7C"/>
    <w:p w:rsidR="00435E4E" w:rsidRDefault="00435E4E"/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2F1B7C" w:rsidRDefault="002F1B7C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E46AFE" w:rsidRDefault="00E46AFE" w:rsidP="00AE3686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AE3686" w:rsidRDefault="00AE3686" w:rsidP="00AE3686">
      <w:pPr>
        <w:jc w:val="both"/>
        <w:rPr>
          <w:rFonts w:ascii="Times New Roman" w:hAnsi="Times New Roman"/>
          <w:sz w:val="28"/>
          <w:szCs w:val="28"/>
        </w:rPr>
      </w:pPr>
    </w:p>
    <w:sectPr w:rsidR="00AE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D056D"/>
    <w:multiLevelType w:val="hybridMultilevel"/>
    <w:tmpl w:val="E990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31"/>
    <w:rsid w:val="00203B32"/>
    <w:rsid w:val="002F1B7C"/>
    <w:rsid w:val="00435E4E"/>
    <w:rsid w:val="004E5022"/>
    <w:rsid w:val="0064435F"/>
    <w:rsid w:val="007F4EA4"/>
    <w:rsid w:val="00A84A31"/>
    <w:rsid w:val="00AE3686"/>
    <w:rsid w:val="00BC529B"/>
    <w:rsid w:val="00BE71CA"/>
    <w:rsid w:val="00E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465"/>
  <w15:chartTrackingRefBased/>
  <w15:docId w15:val="{D8315C77-C4BD-413B-BBD4-41F7382F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4A3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E368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4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E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tto720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8BC2-D563-495C-BEE6-E841D518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Zilya</dc:creator>
  <cp:keywords/>
  <dc:description/>
  <cp:lastModifiedBy>Zilya</cp:lastModifiedBy>
  <cp:revision>3</cp:revision>
  <cp:lastPrinted>2018-01-24T07:52:00Z</cp:lastPrinted>
  <dcterms:created xsi:type="dcterms:W3CDTF">2018-01-16T06:47:00Z</dcterms:created>
  <dcterms:modified xsi:type="dcterms:W3CDTF">2018-01-24T08:01:00Z</dcterms:modified>
</cp:coreProperties>
</file>